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31D70" w14:textId="77777777" w:rsidR="004877F5" w:rsidRDefault="00FF2B18">
      <w:pPr>
        <w:pStyle w:val="Heading1"/>
        <w:ind w:left="-561" w:right="-15"/>
        <w:jc w:val="center"/>
        <w:rPr>
          <w:rFonts w:ascii="Arial" w:eastAsia="Arial" w:hAnsi="Arial" w:cs="Arial"/>
          <w:color w:val="000000"/>
          <w:sz w:val="44"/>
          <w:szCs w:val="44"/>
        </w:rPr>
      </w:pPr>
      <w:r>
        <w:rPr>
          <w:rFonts w:ascii="Arial" w:eastAsia="Arial" w:hAnsi="Arial" w:cs="Arial"/>
          <w:color w:val="000000"/>
          <w:sz w:val="44"/>
          <w:szCs w:val="44"/>
        </w:rPr>
        <w:t>Workshop Evaluation Sheet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B3B27DD" wp14:editId="57753EB2">
            <wp:simplePos x="0" y="0"/>
            <wp:positionH relativeFrom="column">
              <wp:posOffset>4914900</wp:posOffset>
            </wp:positionH>
            <wp:positionV relativeFrom="paragraph">
              <wp:posOffset>-533399</wp:posOffset>
            </wp:positionV>
            <wp:extent cx="877824" cy="987552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7824" cy="9875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9933" w:type="dxa"/>
        <w:tblInd w:w="-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24"/>
        <w:gridCol w:w="1347"/>
        <w:gridCol w:w="1362"/>
      </w:tblGrid>
      <w:tr w:rsidR="004877F5" w14:paraId="0D89C7D3" w14:textId="77777777">
        <w:trPr>
          <w:trHeight w:val="860"/>
        </w:trPr>
        <w:tc>
          <w:tcPr>
            <w:tcW w:w="8571" w:type="dxa"/>
            <w:gridSpan w:val="2"/>
            <w:shd w:val="clear" w:color="auto" w:fill="E0E0E0"/>
          </w:tcPr>
          <w:p w14:paraId="72BD43A7" w14:textId="77777777" w:rsidR="004877F5" w:rsidRDefault="004877F5">
            <w:pPr>
              <w:rPr>
                <w:rFonts w:ascii="Arial" w:eastAsia="Arial" w:hAnsi="Arial" w:cs="Arial"/>
              </w:rPr>
            </w:pPr>
          </w:p>
          <w:p w14:paraId="61D94225" w14:textId="77777777" w:rsidR="004877F5" w:rsidRDefault="00FF2B18">
            <w:pPr>
              <w:rPr>
                <w:rFonts w:ascii="Arial" w:eastAsia="Arial" w:hAnsi="Arial" w:cs="Arial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</w:rPr>
              <w:t>Event: Newcastle Landcare Workshop     Location:  Hunter Wetlands Centre</w:t>
            </w:r>
          </w:p>
          <w:p w14:paraId="66CB759B" w14:textId="77777777" w:rsidR="004877F5" w:rsidRDefault="00FF2B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Date: 23-June-2018</w:t>
            </w:r>
          </w:p>
        </w:tc>
        <w:tc>
          <w:tcPr>
            <w:tcW w:w="1362" w:type="dxa"/>
            <w:shd w:val="clear" w:color="auto" w:fill="E0E0E0"/>
          </w:tcPr>
          <w:p w14:paraId="266BB84A" w14:textId="77777777" w:rsidR="004877F5" w:rsidRDefault="004877F5">
            <w:pPr>
              <w:rPr>
                <w:rFonts w:ascii="Arial" w:eastAsia="Arial" w:hAnsi="Arial" w:cs="Arial"/>
              </w:rPr>
            </w:pPr>
          </w:p>
        </w:tc>
      </w:tr>
      <w:tr w:rsidR="004877F5" w14:paraId="3395ECDB" w14:textId="77777777">
        <w:trPr>
          <w:trHeight w:val="580"/>
        </w:trPr>
        <w:tc>
          <w:tcPr>
            <w:tcW w:w="7224" w:type="dxa"/>
            <w:shd w:val="clear" w:color="auto" w:fill="E0E0E0"/>
          </w:tcPr>
          <w:p w14:paraId="79C3B46D" w14:textId="77777777" w:rsidR="004877F5" w:rsidRDefault="00FF2B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Name: </w:t>
            </w:r>
          </w:p>
        </w:tc>
        <w:tc>
          <w:tcPr>
            <w:tcW w:w="2709" w:type="dxa"/>
            <w:gridSpan w:val="2"/>
            <w:shd w:val="clear" w:color="auto" w:fill="E0E0E0"/>
          </w:tcPr>
          <w:p w14:paraId="63EDC470" w14:textId="77777777" w:rsidR="004877F5" w:rsidRDefault="004877F5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19AC642E" w14:textId="77777777" w:rsidR="004877F5" w:rsidRDefault="004877F5">
      <w:pPr>
        <w:rPr>
          <w:rFonts w:ascii="Arial" w:eastAsia="Arial" w:hAnsi="Arial" w:cs="Arial"/>
          <w:sz w:val="20"/>
          <w:szCs w:val="20"/>
        </w:rPr>
      </w:pPr>
    </w:p>
    <w:p w14:paraId="058BEB4B" w14:textId="77777777" w:rsidR="004877F5" w:rsidRDefault="004877F5">
      <w:pPr>
        <w:rPr>
          <w:rFonts w:ascii="Arial" w:eastAsia="Arial" w:hAnsi="Arial" w:cs="Arial"/>
          <w:sz w:val="20"/>
          <w:szCs w:val="20"/>
        </w:rPr>
      </w:pPr>
    </w:p>
    <w:p w14:paraId="63CE40A9" w14:textId="77777777" w:rsidR="004877F5" w:rsidRDefault="00FF2B18">
      <w:pPr>
        <w:ind w:left="-561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Overall, how would you rate the Workshop?</w:t>
      </w:r>
    </w:p>
    <w:tbl>
      <w:tblPr>
        <w:tblStyle w:val="a0"/>
        <w:tblW w:w="9869" w:type="dxa"/>
        <w:tblInd w:w="-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1"/>
        <w:gridCol w:w="1381"/>
        <w:gridCol w:w="1382"/>
        <w:gridCol w:w="1380"/>
        <w:gridCol w:w="1380"/>
        <w:gridCol w:w="1380"/>
        <w:gridCol w:w="1585"/>
      </w:tblGrid>
      <w:tr w:rsidR="004877F5" w14:paraId="3FF013EA" w14:textId="77777777">
        <w:trPr>
          <w:trHeight w:val="220"/>
        </w:trPr>
        <w:tc>
          <w:tcPr>
            <w:tcW w:w="1381" w:type="dxa"/>
          </w:tcPr>
          <w:p w14:paraId="7A9377DF" w14:textId="77777777" w:rsidR="004877F5" w:rsidRDefault="004877F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66A961C" w14:textId="77777777" w:rsidR="004877F5" w:rsidRDefault="00FF2B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Very Poor</w:t>
            </w:r>
          </w:p>
        </w:tc>
        <w:tc>
          <w:tcPr>
            <w:tcW w:w="1381" w:type="dxa"/>
          </w:tcPr>
          <w:p w14:paraId="420D5975" w14:textId="77777777" w:rsidR="004877F5" w:rsidRDefault="004877F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52DBA91" w14:textId="77777777" w:rsidR="004877F5" w:rsidRDefault="00FF2B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382" w:type="dxa"/>
          </w:tcPr>
          <w:p w14:paraId="165B1715" w14:textId="77777777" w:rsidR="004877F5" w:rsidRDefault="004877F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F914244" w14:textId="77777777" w:rsidR="004877F5" w:rsidRDefault="00FF2B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380" w:type="dxa"/>
          </w:tcPr>
          <w:p w14:paraId="42A8090A" w14:textId="77777777" w:rsidR="004877F5" w:rsidRDefault="004877F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36F9269" w14:textId="77777777" w:rsidR="004877F5" w:rsidRDefault="00FF2B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380" w:type="dxa"/>
          </w:tcPr>
          <w:p w14:paraId="2A508E74" w14:textId="77777777" w:rsidR="004877F5" w:rsidRDefault="004877F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F75B67A" w14:textId="77777777" w:rsidR="004877F5" w:rsidRDefault="00FF2B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380" w:type="dxa"/>
          </w:tcPr>
          <w:p w14:paraId="11E66B52" w14:textId="77777777" w:rsidR="004877F5" w:rsidRDefault="004877F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FAFEC26" w14:textId="77777777" w:rsidR="004877F5" w:rsidRDefault="00FF2B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585" w:type="dxa"/>
          </w:tcPr>
          <w:p w14:paraId="2B0352F6" w14:textId="77777777" w:rsidR="004877F5" w:rsidRDefault="004877F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9926316" w14:textId="77777777" w:rsidR="004877F5" w:rsidRDefault="00FF2B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Very Good</w:t>
            </w:r>
          </w:p>
        </w:tc>
      </w:tr>
    </w:tbl>
    <w:p w14:paraId="7838D870" w14:textId="77777777" w:rsidR="004877F5" w:rsidRDefault="004877F5">
      <w:pPr>
        <w:ind w:left="-561"/>
        <w:rPr>
          <w:rFonts w:ascii="Arial" w:eastAsia="Arial" w:hAnsi="Arial" w:cs="Arial"/>
          <w:b/>
        </w:rPr>
      </w:pPr>
    </w:p>
    <w:p w14:paraId="37D43820" w14:textId="77777777" w:rsidR="004877F5" w:rsidRDefault="00FF2B18">
      <w:pPr>
        <w:ind w:left="-561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</w:rPr>
        <w:t xml:space="preserve">How satisfied were you with? </w:t>
      </w:r>
    </w:p>
    <w:tbl>
      <w:tblPr>
        <w:tblStyle w:val="a1"/>
        <w:tblW w:w="9911" w:type="dxa"/>
        <w:tblInd w:w="-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3"/>
        <w:gridCol w:w="1418"/>
        <w:gridCol w:w="992"/>
        <w:gridCol w:w="992"/>
        <w:gridCol w:w="993"/>
        <w:gridCol w:w="1553"/>
      </w:tblGrid>
      <w:tr w:rsidR="004877F5" w14:paraId="0C5F546B" w14:textId="77777777">
        <w:tc>
          <w:tcPr>
            <w:tcW w:w="3963" w:type="dxa"/>
          </w:tcPr>
          <w:p w14:paraId="6379EBC7" w14:textId="77777777" w:rsidR="004877F5" w:rsidRDefault="004877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7572E6C" w14:textId="77777777" w:rsidR="004877F5" w:rsidRDefault="00FF2B1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Very Poor</w:t>
            </w:r>
          </w:p>
        </w:tc>
        <w:tc>
          <w:tcPr>
            <w:tcW w:w="992" w:type="dxa"/>
            <w:shd w:val="clear" w:color="auto" w:fill="auto"/>
          </w:tcPr>
          <w:p w14:paraId="469CCC1C" w14:textId="77777777" w:rsidR="004877F5" w:rsidRDefault="004877F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84F3713" w14:textId="77777777" w:rsidR="004877F5" w:rsidRDefault="004877F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620092C4" w14:textId="77777777" w:rsidR="004877F5" w:rsidRDefault="004877F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14:paraId="4B0B5241" w14:textId="77777777" w:rsidR="004877F5" w:rsidRDefault="00FF2B1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Very Good</w:t>
            </w:r>
          </w:p>
        </w:tc>
      </w:tr>
      <w:tr w:rsidR="004877F5" w14:paraId="1CC70FB6" w14:textId="77777777">
        <w:tc>
          <w:tcPr>
            <w:tcW w:w="3963" w:type="dxa"/>
          </w:tcPr>
          <w:p w14:paraId="40364751" w14:textId="77777777" w:rsidR="004877F5" w:rsidRDefault="00FF2B1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Invitation and pre-event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organisation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7D5ABBF9" w14:textId="77777777" w:rsidR="004877F5" w:rsidRDefault="00FF2B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1CEA3F96" w14:textId="77777777" w:rsidR="004877F5" w:rsidRDefault="00FF2B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61962858" w14:textId="77777777" w:rsidR="004877F5" w:rsidRDefault="00FF2B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5896A36A" w14:textId="77777777" w:rsidR="004877F5" w:rsidRDefault="00FF2B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553" w:type="dxa"/>
            <w:shd w:val="clear" w:color="auto" w:fill="auto"/>
          </w:tcPr>
          <w:p w14:paraId="2608057B" w14:textId="77777777" w:rsidR="004877F5" w:rsidRDefault="00FF2B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4877F5" w14:paraId="77202278" w14:textId="77777777">
        <w:tc>
          <w:tcPr>
            <w:tcW w:w="3963" w:type="dxa"/>
          </w:tcPr>
          <w:p w14:paraId="1BB26C4C" w14:textId="77777777" w:rsidR="004877F5" w:rsidRDefault="00FF2B18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Organisation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of the day</w:t>
            </w:r>
          </w:p>
        </w:tc>
        <w:tc>
          <w:tcPr>
            <w:tcW w:w="1418" w:type="dxa"/>
            <w:shd w:val="clear" w:color="auto" w:fill="auto"/>
          </w:tcPr>
          <w:p w14:paraId="26F15569" w14:textId="77777777" w:rsidR="004877F5" w:rsidRDefault="00FF2B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136660A8" w14:textId="77777777" w:rsidR="004877F5" w:rsidRDefault="00FF2B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5996D9C2" w14:textId="77777777" w:rsidR="004877F5" w:rsidRDefault="00FF2B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0B2CC152" w14:textId="77777777" w:rsidR="004877F5" w:rsidRDefault="00FF2B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553" w:type="dxa"/>
            <w:shd w:val="clear" w:color="auto" w:fill="auto"/>
          </w:tcPr>
          <w:p w14:paraId="4F011219" w14:textId="77777777" w:rsidR="004877F5" w:rsidRDefault="00FF2B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4877F5" w14:paraId="09FBD13B" w14:textId="77777777">
        <w:tc>
          <w:tcPr>
            <w:tcW w:w="3963" w:type="dxa"/>
          </w:tcPr>
          <w:p w14:paraId="26D74A2F" w14:textId="77777777" w:rsidR="004877F5" w:rsidRDefault="00FF2B1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Catering</w:t>
            </w:r>
          </w:p>
        </w:tc>
        <w:tc>
          <w:tcPr>
            <w:tcW w:w="1418" w:type="dxa"/>
            <w:shd w:val="clear" w:color="auto" w:fill="auto"/>
          </w:tcPr>
          <w:p w14:paraId="2C45B8D4" w14:textId="77777777" w:rsidR="004877F5" w:rsidRDefault="00FF2B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09D068FF" w14:textId="77777777" w:rsidR="004877F5" w:rsidRDefault="00FF2B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1B58B929" w14:textId="77777777" w:rsidR="004877F5" w:rsidRDefault="00FF2B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35C4080D" w14:textId="77777777" w:rsidR="004877F5" w:rsidRDefault="00FF2B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553" w:type="dxa"/>
            <w:shd w:val="clear" w:color="auto" w:fill="auto"/>
          </w:tcPr>
          <w:p w14:paraId="3C75B05E" w14:textId="77777777" w:rsidR="004877F5" w:rsidRDefault="00FF2B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4877F5" w14:paraId="26288E4F" w14:textId="77777777">
        <w:tc>
          <w:tcPr>
            <w:tcW w:w="3963" w:type="dxa"/>
          </w:tcPr>
          <w:p w14:paraId="1C967810" w14:textId="77777777" w:rsidR="004877F5" w:rsidRDefault="00FF2B1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Topics covered</w:t>
            </w:r>
          </w:p>
        </w:tc>
        <w:tc>
          <w:tcPr>
            <w:tcW w:w="1418" w:type="dxa"/>
            <w:shd w:val="clear" w:color="auto" w:fill="auto"/>
          </w:tcPr>
          <w:p w14:paraId="5388B70F" w14:textId="77777777" w:rsidR="004877F5" w:rsidRDefault="00FF2B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3EE38B99" w14:textId="77777777" w:rsidR="004877F5" w:rsidRDefault="00FF2B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3A6F3B8F" w14:textId="77777777" w:rsidR="004877F5" w:rsidRDefault="00FF2B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584CA1A8" w14:textId="77777777" w:rsidR="004877F5" w:rsidRDefault="00FF2B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553" w:type="dxa"/>
            <w:shd w:val="clear" w:color="auto" w:fill="auto"/>
          </w:tcPr>
          <w:p w14:paraId="0EE29987" w14:textId="77777777" w:rsidR="004877F5" w:rsidRDefault="00FF2B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4877F5" w14:paraId="4E176ED0" w14:textId="77777777">
        <w:tc>
          <w:tcPr>
            <w:tcW w:w="3963" w:type="dxa"/>
          </w:tcPr>
          <w:p w14:paraId="7CE8445D" w14:textId="77777777" w:rsidR="004877F5" w:rsidRDefault="00FF2B1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Pace of the material presented</w:t>
            </w:r>
          </w:p>
        </w:tc>
        <w:tc>
          <w:tcPr>
            <w:tcW w:w="1418" w:type="dxa"/>
            <w:shd w:val="clear" w:color="auto" w:fill="auto"/>
          </w:tcPr>
          <w:p w14:paraId="7593918D" w14:textId="77777777" w:rsidR="004877F5" w:rsidRDefault="00FF2B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3943D279" w14:textId="77777777" w:rsidR="004877F5" w:rsidRDefault="00FF2B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79EE365C" w14:textId="77777777" w:rsidR="004877F5" w:rsidRDefault="00FF2B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42A84F6C" w14:textId="77777777" w:rsidR="004877F5" w:rsidRDefault="00FF2B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553" w:type="dxa"/>
            <w:shd w:val="clear" w:color="auto" w:fill="auto"/>
          </w:tcPr>
          <w:p w14:paraId="4DFBC092" w14:textId="77777777" w:rsidR="004877F5" w:rsidRDefault="00FF2B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</w:tbl>
    <w:p w14:paraId="7403103B" w14:textId="77777777" w:rsidR="004877F5" w:rsidRDefault="004877F5">
      <w:pPr>
        <w:rPr>
          <w:rFonts w:ascii="Arial" w:eastAsia="Arial" w:hAnsi="Arial" w:cs="Arial"/>
          <w:sz w:val="20"/>
          <w:szCs w:val="20"/>
        </w:rPr>
      </w:pPr>
    </w:p>
    <w:p w14:paraId="34928C23" w14:textId="77777777" w:rsidR="004877F5" w:rsidRDefault="00FF2B18">
      <w:pPr>
        <w:ind w:left="-561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What did you like most about the workshop?</w:t>
      </w:r>
    </w:p>
    <w:tbl>
      <w:tblPr>
        <w:tblStyle w:val="a2"/>
        <w:tblW w:w="9911" w:type="dxa"/>
        <w:tblInd w:w="-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11"/>
      </w:tblGrid>
      <w:tr w:rsidR="004877F5" w14:paraId="21F9C407" w14:textId="77777777">
        <w:tc>
          <w:tcPr>
            <w:tcW w:w="9911" w:type="dxa"/>
          </w:tcPr>
          <w:p w14:paraId="7516F959" w14:textId="77777777" w:rsidR="004877F5" w:rsidRDefault="004877F5">
            <w:pPr>
              <w:rPr>
                <w:rFonts w:ascii="Arial" w:eastAsia="Arial" w:hAnsi="Arial" w:cs="Arial"/>
                <w:b/>
              </w:rPr>
            </w:pPr>
          </w:p>
          <w:p w14:paraId="0D68B4FC" w14:textId="77777777" w:rsidR="004877F5" w:rsidRDefault="004877F5">
            <w:pPr>
              <w:rPr>
                <w:rFonts w:ascii="Arial" w:eastAsia="Arial" w:hAnsi="Arial" w:cs="Arial"/>
                <w:b/>
              </w:rPr>
            </w:pPr>
          </w:p>
          <w:p w14:paraId="04F3DF86" w14:textId="77777777" w:rsidR="004877F5" w:rsidRDefault="004877F5">
            <w:pPr>
              <w:rPr>
                <w:rFonts w:ascii="Arial" w:eastAsia="Arial" w:hAnsi="Arial" w:cs="Arial"/>
                <w:b/>
              </w:rPr>
            </w:pPr>
          </w:p>
          <w:p w14:paraId="1AD2BF18" w14:textId="77777777" w:rsidR="004877F5" w:rsidRDefault="004877F5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05E1FEE3" w14:textId="77777777" w:rsidR="004877F5" w:rsidRDefault="004877F5">
      <w:pPr>
        <w:ind w:left="-561"/>
        <w:rPr>
          <w:rFonts w:ascii="Arial" w:eastAsia="Arial" w:hAnsi="Arial" w:cs="Arial"/>
          <w:b/>
        </w:rPr>
      </w:pPr>
    </w:p>
    <w:p w14:paraId="49FC02BC" w14:textId="77777777" w:rsidR="004877F5" w:rsidRDefault="00FF2B18">
      <w:pPr>
        <w:ind w:left="-561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What did you dislike about the workshop?</w:t>
      </w:r>
    </w:p>
    <w:tbl>
      <w:tblPr>
        <w:tblStyle w:val="a3"/>
        <w:tblW w:w="9695" w:type="dxa"/>
        <w:tblInd w:w="-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95"/>
      </w:tblGrid>
      <w:tr w:rsidR="004877F5" w14:paraId="4E81C321" w14:textId="77777777">
        <w:tc>
          <w:tcPr>
            <w:tcW w:w="9695" w:type="dxa"/>
          </w:tcPr>
          <w:p w14:paraId="6401CFF2" w14:textId="77777777" w:rsidR="004877F5" w:rsidRDefault="004877F5">
            <w:pPr>
              <w:rPr>
                <w:rFonts w:ascii="Arial" w:eastAsia="Arial" w:hAnsi="Arial" w:cs="Arial"/>
                <w:b/>
              </w:rPr>
            </w:pPr>
          </w:p>
          <w:p w14:paraId="3493551A" w14:textId="77777777" w:rsidR="004877F5" w:rsidRDefault="004877F5">
            <w:pPr>
              <w:rPr>
                <w:rFonts w:ascii="Arial" w:eastAsia="Arial" w:hAnsi="Arial" w:cs="Arial"/>
                <w:b/>
              </w:rPr>
            </w:pPr>
          </w:p>
          <w:p w14:paraId="1334864A" w14:textId="77777777" w:rsidR="004877F5" w:rsidRDefault="004877F5">
            <w:pPr>
              <w:rPr>
                <w:rFonts w:ascii="Arial" w:eastAsia="Arial" w:hAnsi="Arial" w:cs="Arial"/>
                <w:b/>
              </w:rPr>
            </w:pPr>
          </w:p>
          <w:p w14:paraId="61106F11" w14:textId="77777777" w:rsidR="004877F5" w:rsidRDefault="004877F5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6327AEAA" w14:textId="77777777" w:rsidR="004877F5" w:rsidRDefault="004877F5">
      <w:pPr>
        <w:ind w:left="-561"/>
        <w:rPr>
          <w:rFonts w:ascii="Arial" w:eastAsia="Arial" w:hAnsi="Arial" w:cs="Arial"/>
          <w:b/>
        </w:rPr>
      </w:pPr>
    </w:p>
    <w:p w14:paraId="04649C42" w14:textId="77777777" w:rsidR="004877F5" w:rsidRDefault="00FF2B18">
      <w:pPr>
        <w:ind w:left="-561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Is there anything else you’d like to share about the Workshop?</w:t>
      </w:r>
    </w:p>
    <w:p w14:paraId="22CB440E" w14:textId="77777777" w:rsidR="004877F5" w:rsidRDefault="004877F5">
      <w:pPr>
        <w:ind w:left="-561"/>
        <w:rPr>
          <w:rFonts w:ascii="Arial" w:eastAsia="Arial" w:hAnsi="Arial" w:cs="Arial"/>
          <w:b/>
        </w:rPr>
      </w:pPr>
    </w:p>
    <w:tbl>
      <w:tblPr>
        <w:tblStyle w:val="a4"/>
        <w:tblW w:w="9695" w:type="dxa"/>
        <w:tblInd w:w="-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95"/>
      </w:tblGrid>
      <w:tr w:rsidR="004877F5" w14:paraId="57631889" w14:textId="77777777">
        <w:tc>
          <w:tcPr>
            <w:tcW w:w="9695" w:type="dxa"/>
          </w:tcPr>
          <w:p w14:paraId="6AFE89C7" w14:textId="77777777" w:rsidR="004877F5" w:rsidRDefault="004877F5">
            <w:pPr>
              <w:rPr>
                <w:rFonts w:ascii="Arial" w:eastAsia="Arial" w:hAnsi="Arial" w:cs="Arial"/>
                <w:b/>
              </w:rPr>
            </w:pPr>
          </w:p>
          <w:p w14:paraId="41F87614" w14:textId="77777777" w:rsidR="004877F5" w:rsidRDefault="004877F5">
            <w:pPr>
              <w:rPr>
                <w:rFonts w:ascii="Arial" w:eastAsia="Arial" w:hAnsi="Arial" w:cs="Arial"/>
                <w:b/>
              </w:rPr>
            </w:pPr>
          </w:p>
          <w:p w14:paraId="73D6AE8F" w14:textId="77777777" w:rsidR="004877F5" w:rsidRDefault="004877F5">
            <w:pPr>
              <w:rPr>
                <w:rFonts w:ascii="Arial" w:eastAsia="Arial" w:hAnsi="Arial" w:cs="Arial"/>
                <w:b/>
              </w:rPr>
            </w:pPr>
          </w:p>
          <w:p w14:paraId="0DF3A73A" w14:textId="77777777" w:rsidR="004877F5" w:rsidRDefault="004877F5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0FB13004" w14:textId="77777777" w:rsidR="004877F5" w:rsidRDefault="004877F5">
      <w:pPr>
        <w:ind w:left="-561"/>
        <w:rPr>
          <w:rFonts w:ascii="Arial" w:eastAsia="Arial" w:hAnsi="Arial" w:cs="Arial"/>
          <w:b/>
        </w:rPr>
      </w:pPr>
    </w:p>
    <w:p w14:paraId="1B8BC0AE" w14:textId="77777777" w:rsidR="004877F5" w:rsidRDefault="00FF2B18">
      <w:pPr>
        <w:ind w:left="-561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Do you have any suggestions for further events?</w:t>
      </w:r>
    </w:p>
    <w:tbl>
      <w:tblPr>
        <w:tblStyle w:val="a5"/>
        <w:tblW w:w="9695" w:type="dxa"/>
        <w:tblInd w:w="-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95"/>
      </w:tblGrid>
      <w:tr w:rsidR="004877F5" w14:paraId="3FAD6336" w14:textId="77777777">
        <w:tc>
          <w:tcPr>
            <w:tcW w:w="9695" w:type="dxa"/>
          </w:tcPr>
          <w:p w14:paraId="5B6B81AA" w14:textId="77777777" w:rsidR="004877F5" w:rsidRDefault="004877F5">
            <w:pPr>
              <w:rPr>
                <w:rFonts w:ascii="Arial" w:eastAsia="Arial" w:hAnsi="Arial" w:cs="Arial"/>
                <w:b/>
              </w:rPr>
            </w:pPr>
            <w:bookmarkStart w:id="1" w:name="_30j0zll" w:colFirst="0" w:colLast="0"/>
            <w:bookmarkEnd w:id="1"/>
          </w:p>
          <w:p w14:paraId="465A4846" w14:textId="77777777" w:rsidR="004877F5" w:rsidRDefault="004877F5">
            <w:pPr>
              <w:rPr>
                <w:rFonts w:ascii="Arial" w:eastAsia="Arial" w:hAnsi="Arial" w:cs="Arial"/>
                <w:b/>
              </w:rPr>
            </w:pPr>
          </w:p>
          <w:p w14:paraId="10938664" w14:textId="77777777" w:rsidR="004877F5" w:rsidRDefault="004877F5">
            <w:pPr>
              <w:rPr>
                <w:rFonts w:ascii="Arial" w:eastAsia="Arial" w:hAnsi="Arial" w:cs="Arial"/>
                <w:b/>
              </w:rPr>
            </w:pPr>
          </w:p>
          <w:p w14:paraId="06975F75" w14:textId="77777777" w:rsidR="004877F5" w:rsidRDefault="004877F5">
            <w:pPr>
              <w:rPr>
                <w:rFonts w:ascii="Arial" w:eastAsia="Arial" w:hAnsi="Arial" w:cs="Arial"/>
                <w:b/>
              </w:rPr>
            </w:pPr>
          </w:p>
          <w:p w14:paraId="7835B6A9" w14:textId="77777777" w:rsidR="004877F5" w:rsidRDefault="004877F5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79C3E528" w14:textId="77777777" w:rsidR="004877F5" w:rsidRDefault="00FF2B18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0" distR="0" simplePos="0" relativeHeight="251659264" behindDoc="0" locked="0" layoutInCell="1" hidden="0" allowOverlap="1" wp14:anchorId="47F324C8" wp14:editId="55D6D8A2">
            <wp:simplePos x="0" y="0"/>
            <wp:positionH relativeFrom="column">
              <wp:posOffset>2219325</wp:posOffset>
            </wp:positionH>
            <wp:positionV relativeFrom="paragraph">
              <wp:posOffset>14288</wp:posOffset>
            </wp:positionV>
            <wp:extent cx="2740006" cy="909638"/>
            <wp:effectExtent l="0" t="0" r="0" b="0"/>
            <wp:wrapSquare wrapText="bothSides" distT="0" distB="0" distL="0" distR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0006" cy="9096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2E419FBC" wp14:editId="2699C3D1">
            <wp:simplePos x="0" y="0"/>
            <wp:positionH relativeFrom="column">
              <wp:posOffset>228600</wp:posOffset>
            </wp:positionH>
            <wp:positionV relativeFrom="paragraph">
              <wp:posOffset>190500</wp:posOffset>
            </wp:positionV>
            <wp:extent cx="1624013" cy="545377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4013" cy="5453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4877F5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7F5"/>
    <w:rsid w:val="004877F5"/>
    <w:rsid w:val="00867A18"/>
    <w:rsid w:val="00FF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A7F21E"/>
  <w15:docId w15:val="{C2B70E15-0B4C-3F4B-8F8A-14C9A191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100" w:after="10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Hannah Van Netten</cp:lastModifiedBy>
  <cp:revision>2</cp:revision>
  <dcterms:created xsi:type="dcterms:W3CDTF">2020-07-22T00:03:00Z</dcterms:created>
  <dcterms:modified xsi:type="dcterms:W3CDTF">2020-07-22T00:03:00Z</dcterms:modified>
</cp:coreProperties>
</file>