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92A248E" w14:textId="77777777" w:rsidR="00610E03" w:rsidRDefault="00610E03">
      <w:bookmarkStart w:id="0" w:name="_sr2r3zae5n1s" w:colFirst="0" w:colLast="0"/>
      <w:bookmarkEnd w:id="0"/>
    </w:p>
    <w:p w14:paraId="692A248F" w14:textId="77777777" w:rsidR="00610E03" w:rsidRDefault="00610E03">
      <w:bookmarkStart w:id="1" w:name="_kyel9hmni250" w:colFirst="0" w:colLast="0"/>
      <w:bookmarkEnd w:id="1"/>
    </w:p>
    <w:p w14:paraId="692A2490" w14:textId="77777777" w:rsidR="00610E03" w:rsidRDefault="00610E03">
      <w:bookmarkStart w:id="2" w:name="_8mldglaj9rib" w:colFirst="0" w:colLast="0"/>
      <w:bookmarkEnd w:id="2"/>
    </w:p>
    <w:p w14:paraId="692A2491" w14:textId="387F1EC1" w:rsidR="00610E03" w:rsidRDefault="00950DA4">
      <w:pPr>
        <w:jc w:val="center"/>
        <w:rPr>
          <w:b/>
          <w:sz w:val="28"/>
          <w:szCs w:val="28"/>
        </w:rPr>
      </w:pPr>
      <w:bookmarkStart w:id="3" w:name="_4khb5xdwmrjj" w:colFirst="0" w:colLast="0"/>
      <w:bookmarkEnd w:id="3"/>
      <w:r>
        <w:rPr>
          <w:b/>
          <w:sz w:val="28"/>
          <w:szCs w:val="28"/>
        </w:rPr>
        <w:t xml:space="preserve">Hunter Region Landcare Workshop grants </w:t>
      </w:r>
      <w:r w:rsidR="007A5FA1">
        <w:rPr>
          <w:b/>
          <w:sz w:val="28"/>
          <w:szCs w:val="28"/>
        </w:rPr>
        <w:t>2019-2020</w:t>
      </w:r>
    </w:p>
    <w:p w14:paraId="692A2492" w14:textId="77777777" w:rsidR="00610E03" w:rsidRDefault="00610E03">
      <w:pPr>
        <w:jc w:val="center"/>
        <w:rPr>
          <w:b/>
          <w:sz w:val="28"/>
          <w:szCs w:val="28"/>
        </w:rPr>
      </w:pPr>
      <w:bookmarkStart w:id="4" w:name="_yv4gv7wpexym" w:colFirst="0" w:colLast="0"/>
      <w:bookmarkEnd w:id="4"/>
    </w:p>
    <w:p w14:paraId="692A2493" w14:textId="77777777" w:rsidR="00610E03" w:rsidRDefault="00610E03">
      <w:bookmarkStart w:id="5" w:name="_tfyczl3d1xyl" w:colFirst="0" w:colLast="0"/>
      <w:bookmarkEnd w:id="5"/>
    </w:p>
    <w:p w14:paraId="692A2494" w14:textId="77777777" w:rsidR="00610E03" w:rsidRDefault="00950DA4">
      <w:pPr>
        <w:shd w:val="clear" w:color="auto" w:fill="FFFFFF"/>
        <w:spacing w:after="160" w:line="256" w:lineRule="auto"/>
        <w:rPr>
          <w:color w:val="222222"/>
        </w:rPr>
      </w:pPr>
      <w:r>
        <w:rPr>
          <w:color w:val="222222"/>
        </w:rPr>
        <w:t xml:space="preserve">Thanks to the generous support of the Hunter Local Land Services, HRLN once again has funding available for a series of field-days/workshops, hosted by our Member Groups, on topics of interest to the </w:t>
      </w:r>
      <w:proofErr w:type="spellStart"/>
      <w:r>
        <w:rPr>
          <w:color w:val="222222"/>
        </w:rPr>
        <w:t>Landcarers</w:t>
      </w:r>
      <w:proofErr w:type="spellEnd"/>
      <w:r>
        <w:rPr>
          <w:color w:val="222222"/>
        </w:rPr>
        <w:t xml:space="preserve"> in their local area.</w:t>
      </w:r>
    </w:p>
    <w:p w14:paraId="692A2495" w14:textId="77777777" w:rsidR="00610E03" w:rsidRDefault="00950DA4">
      <w:pPr>
        <w:shd w:val="clear" w:color="auto" w:fill="FFFFFF"/>
        <w:spacing w:after="160" w:line="256" w:lineRule="auto"/>
        <w:rPr>
          <w:color w:val="222222"/>
        </w:rPr>
      </w:pPr>
      <w:r>
        <w:rPr>
          <w:color w:val="222222"/>
        </w:rPr>
        <w:t>Previous events have included woody weeds workshops, bird and frog workshops native plant identification and creating habitat workshops. These events could also include fauna visiting your Landcare sites, managing soils, action planning or any other Natural Resource Management topic.</w:t>
      </w:r>
    </w:p>
    <w:p w14:paraId="692A2496" w14:textId="77777777" w:rsidR="00610E03" w:rsidRDefault="00950DA4">
      <w:pPr>
        <w:rPr>
          <w:b/>
        </w:rPr>
      </w:pPr>
      <w:r>
        <w:rPr>
          <w:b/>
        </w:rPr>
        <w:t>Eligibility</w:t>
      </w:r>
    </w:p>
    <w:p w14:paraId="692A2497" w14:textId="77777777" w:rsidR="00610E03" w:rsidRDefault="00950DA4">
      <w:pPr>
        <w:rPr>
          <w:rFonts w:ascii="Times New Roman" w:eastAsia="Times New Roman" w:hAnsi="Times New Roman" w:cs="Times New Roman"/>
          <w:color w:val="000000"/>
        </w:rPr>
      </w:pPr>
      <w:r>
        <w:t>This opportunity is for members of HRLN so, if your group is not a member already, please visit our website at www.hunterlandcare.org.au to apply for membership.</w:t>
      </w:r>
    </w:p>
    <w:p w14:paraId="692A2498" w14:textId="77777777" w:rsidR="00610E03" w:rsidRDefault="00610E03">
      <w:pPr>
        <w:rPr>
          <w:sz w:val="22"/>
          <w:szCs w:val="22"/>
        </w:rPr>
      </w:pPr>
    </w:p>
    <w:p w14:paraId="692A2499" w14:textId="77777777" w:rsidR="00610E03" w:rsidRDefault="00950DA4">
      <w:pPr>
        <w:rPr>
          <w:b/>
        </w:rPr>
      </w:pPr>
      <w:r>
        <w:rPr>
          <w:b/>
        </w:rPr>
        <w:t>Funding</w:t>
      </w:r>
    </w:p>
    <w:p w14:paraId="692A249A" w14:textId="1798952D" w:rsidR="00610E03" w:rsidRDefault="00950DA4">
      <w:pPr>
        <w:spacing w:after="240"/>
      </w:pPr>
      <w:r>
        <w:t xml:space="preserve">If successful, your Group will receive up to $1500 for hosting the event which will improve the skills and capacity of the </w:t>
      </w:r>
      <w:proofErr w:type="spellStart"/>
      <w:r>
        <w:t>Landcarers</w:t>
      </w:r>
      <w:proofErr w:type="spellEnd"/>
      <w:r>
        <w:t xml:space="preserve"> in your local area. This funding allows for guest presenters, catering and other costs of hosting the workshop.  It also provides general support for expenses the group may incur in carrying out Landcare activities or projects throughout the year.  The workshop must be held before 31 May 20</w:t>
      </w:r>
      <w:r w:rsidR="007A5FA1">
        <w:t>20</w:t>
      </w:r>
      <w:r>
        <w:t>.</w:t>
      </w:r>
    </w:p>
    <w:p w14:paraId="692A249B" w14:textId="77777777" w:rsidR="00610E03" w:rsidRDefault="00950DA4">
      <w:pPr>
        <w:rPr>
          <w:b/>
        </w:rPr>
      </w:pPr>
      <w:r>
        <w:rPr>
          <w:b/>
        </w:rPr>
        <w:t>To apply</w:t>
      </w:r>
    </w:p>
    <w:p w14:paraId="692A249C" w14:textId="77777777" w:rsidR="00610E03" w:rsidRDefault="00950DA4">
      <w:pPr>
        <w:spacing w:line="360" w:lineRule="auto"/>
      </w:pPr>
      <w:r>
        <w:t xml:space="preserve">Complete application form and send to your local </w:t>
      </w:r>
      <w:proofErr w:type="spellStart"/>
      <w:r>
        <w:t>landcare</w:t>
      </w:r>
      <w:proofErr w:type="spellEnd"/>
      <w:r>
        <w:t xml:space="preserve"> coordinator:</w:t>
      </w:r>
    </w:p>
    <w:p w14:paraId="692A249D" w14:textId="77777777" w:rsidR="00610E03" w:rsidRDefault="00950DA4">
      <w:pPr>
        <w:spacing w:line="360" w:lineRule="auto"/>
      </w:pPr>
      <w:r>
        <w:t xml:space="preserve">Lower and Mid Hunter- Stacy Mail </w:t>
      </w:r>
      <w:hyperlink r:id="rId7">
        <w:r>
          <w:rPr>
            <w:color w:val="1155CC"/>
            <w:u w:val="single"/>
          </w:rPr>
          <w:t>lowerhunterlandcare@gmail.com</w:t>
        </w:r>
      </w:hyperlink>
    </w:p>
    <w:p w14:paraId="692A249E" w14:textId="77777777" w:rsidR="00610E03" w:rsidRDefault="00950DA4">
      <w:pPr>
        <w:spacing w:line="360" w:lineRule="auto"/>
        <w:rPr>
          <w:u w:val="single"/>
        </w:rPr>
      </w:pPr>
      <w:r>
        <w:t xml:space="preserve">Upper Hunter- Paul </w:t>
      </w:r>
      <w:proofErr w:type="spellStart"/>
      <w:r>
        <w:t>Melehan</w:t>
      </w:r>
      <w:proofErr w:type="spellEnd"/>
      <w:r>
        <w:t xml:space="preserve"> </w:t>
      </w:r>
      <w:r>
        <w:rPr>
          <w:u w:val="single"/>
        </w:rPr>
        <w:t>upperhunterlandcare@gmail.com</w:t>
      </w:r>
    </w:p>
    <w:p w14:paraId="692A249F" w14:textId="77777777" w:rsidR="00610E03" w:rsidRDefault="00610E03"/>
    <w:p w14:paraId="692A24A0" w14:textId="77777777" w:rsidR="00610E03" w:rsidRDefault="00950DA4">
      <w:pPr>
        <w:rPr>
          <w:b/>
          <w:color w:val="222222"/>
        </w:rPr>
      </w:pPr>
      <w:r>
        <w:rPr>
          <w:b/>
          <w:color w:val="222222"/>
        </w:rPr>
        <w:t>Your Group will need to:</w:t>
      </w:r>
    </w:p>
    <w:p w14:paraId="692A24A1" w14:textId="77777777" w:rsidR="00610E03" w:rsidRDefault="00950DA4">
      <w:pPr>
        <w:numPr>
          <w:ilvl w:val="0"/>
          <w:numId w:val="2"/>
        </w:numPr>
        <w:shd w:val="clear" w:color="auto" w:fill="FFFFFF"/>
        <w:spacing w:line="256" w:lineRule="auto"/>
        <w:rPr>
          <w:color w:val="222222"/>
        </w:rPr>
      </w:pPr>
      <w:r>
        <w:rPr>
          <w:color w:val="222222"/>
        </w:rPr>
        <w:t>Develop a flyer using appropriate logos (your Coordinator can help with this)</w:t>
      </w:r>
    </w:p>
    <w:p w14:paraId="692A24A2" w14:textId="77777777" w:rsidR="00610E03" w:rsidRDefault="00950DA4">
      <w:pPr>
        <w:numPr>
          <w:ilvl w:val="1"/>
          <w:numId w:val="2"/>
        </w:numPr>
        <w:rPr>
          <w:i/>
        </w:rPr>
      </w:pPr>
      <w:r>
        <w:rPr>
          <w:i/>
        </w:rPr>
        <w:t>Send flyer to HRLN for promotion at least 3 weeks before the event.</w:t>
      </w:r>
    </w:p>
    <w:p w14:paraId="692A24A3" w14:textId="77777777" w:rsidR="00610E03" w:rsidRDefault="00950DA4">
      <w:pPr>
        <w:numPr>
          <w:ilvl w:val="0"/>
          <w:numId w:val="2"/>
        </w:numPr>
        <w:shd w:val="clear" w:color="auto" w:fill="FFFFFF"/>
        <w:spacing w:line="256" w:lineRule="auto"/>
        <w:rPr>
          <w:color w:val="222222"/>
        </w:rPr>
      </w:pPr>
      <w:r>
        <w:rPr>
          <w:color w:val="222222"/>
        </w:rPr>
        <w:t>Host the event (we can help here too) including planning, promoting, running.</w:t>
      </w:r>
    </w:p>
    <w:p w14:paraId="692A24A4" w14:textId="77777777" w:rsidR="00610E03" w:rsidRDefault="00950DA4">
      <w:pPr>
        <w:numPr>
          <w:ilvl w:val="0"/>
          <w:numId w:val="2"/>
        </w:numPr>
        <w:shd w:val="clear" w:color="auto" w:fill="FFFFFF"/>
        <w:spacing w:line="256" w:lineRule="auto"/>
        <w:rPr>
          <w:color w:val="222222"/>
        </w:rPr>
      </w:pPr>
      <w:r>
        <w:rPr>
          <w:color w:val="222222"/>
        </w:rPr>
        <w:t>Feed the participants (</w:t>
      </w:r>
      <w:proofErr w:type="spellStart"/>
      <w:r>
        <w:rPr>
          <w:color w:val="222222"/>
        </w:rPr>
        <w:t>Landcarers</w:t>
      </w:r>
      <w:proofErr w:type="spellEnd"/>
      <w:r>
        <w:rPr>
          <w:color w:val="222222"/>
        </w:rPr>
        <w:t xml:space="preserve"> get hungry)</w:t>
      </w:r>
    </w:p>
    <w:p w14:paraId="692A24A5" w14:textId="77777777" w:rsidR="00610E03" w:rsidRDefault="00950DA4">
      <w:pPr>
        <w:numPr>
          <w:ilvl w:val="0"/>
          <w:numId w:val="2"/>
        </w:numPr>
        <w:shd w:val="clear" w:color="auto" w:fill="FFFFFF"/>
        <w:spacing w:line="256" w:lineRule="auto"/>
        <w:rPr>
          <w:color w:val="222222"/>
        </w:rPr>
      </w:pPr>
      <w:r>
        <w:rPr>
          <w:color w:val="222222"/>
        </w:rPr>
        <w:t>Provide WHS safety induction and sign on sheet</w:t>
      </w:r>
    </w:p>
    <w:p w14:paraId="692A24A6" w14:textId="77777777" w:rsidR="00610E03" w:rsidRDefault="00950DA4">
      <w:pPr>
        <w:numPr>
          <w:ilvl w:val="0"/>
          <w:numId w:val="2"/>
        </w:numPr>
        <w:shd w:val="clear" w:color="auto" w:fill="FFFFFF"/>
        <w:spacing w:line="256" w:lineRule="auto"/>
        <w:rPr>
          <w:color w:val="222222"/>
        </w:rPr>
      </w:pPr>
      <w:r>
        <w:rPr>
          <w:color w:val="222222"/>
        </w:rPr>
        <w:t>Produce a report (template to be provided) on the event outcomes and send it to HRLN with an invoice for payment.</w:t>
      </w:r>
    </w:p>
    <w:p w14:paraId="692A24A7" w14:textId="77777777" w:rsidR="00610E03" w:rsidRDefault="00610E03"/>
    <w:p w14:paraId="692A24A8" w14:textId="77777777" w:rsidR="00610E03" w:rsidRDefault="00610E03">
      <w:pPr>
        <w:rPr>
          <w:b/>
        </w:rPr>
      </w:pPr>
    </w:p>
    <w:p w14:paraId="692A24A9" w14:textId="77777777" w:rsidR="00610E03" w:rsidRDefault="00610E03">
      <w:pPr>
        <w:rPr>
          <w:b/>
        </w:rPr>
      </w:pPr>
    </w:p>
    <w:p w14:paraId="692A24AA" w14:textId="77777777" w:rsidR="00610E03" w:rsidRDefault="00610E03">
      <w:pPr>
        <w:rPr>
          <w:b/>
        </w:rPr>
      </w:pPr>
    </w:p>
    <w:p w14:paraId="692A24AB" w14:textId="77777777" w:rsidR="00610E03" w:rsidRDefault="00610E03">
      <w:pPr>
        <w:rPr>
          <w:b/>
        </w:rPr>
      </w:pPr>
    </w:p>
    <w:p w14:paraId="692A24AC" w14:textId="77777777" w:rsidR="00610E03" w:rsidRDefault="00950DA4">
      <w:pPr>
        <w:rPr>
          <w:b/>
        </w:rPr>
      </w:pPr>
      <w:r>
        <w:rPr>
          <w:b/>
        </w:rPr>
        <w:t>Role of HRLN</w:t>
      </w:r>
    </w:p>
    <w:p w14:paraId="692A24AD" w14:textId="77777777" w:rsidR="00610E03" w:rsidRDefault="00950DA4">
      <w:pPr>
        <w:numPr>
          <w:ilvl w:val="0"/>
          <w:numId w:val="3"/>
        </w:numPr>
      </w:pPr>
      <w:r>
        <w:t xml:space="preserve">HRLN will promote the event through our website and communication channels.  </w:t>
      </w:r>
    </w:p>
    <w:p w14:paraId="692A24AE" w14:textId="77777777" w:rsidR="00610E03" w:rsidRDefault="00950DA4">
      <w:pPr>
        <w:numPr>
          <w:ilvl w:val="0"/>
          <w:numId w:val="3"/>
        </w:numPr>
      </w:pPr>
      <w:r>
        <w:t>A representative(s) of HRLN will attend the event.</w:t>
      </w:r>
    </w:p>
    <w:p w14:paraId="692A24AF" w14:textId="77777777" w:rsidR="00610E03" w:rsidRDefault="00610E03"/>
    <w:p w14:paraId="692A24B0" w14:textId="77777777" w:rsidR="00610E03" w:rsidRDefault="00610E03"/>
    <w:p w14:paraId="692A24B1" w14:textId="77777777" w:rsidR="00610E03" w:rsidRDefault="00950DA4">
      <w:pPr>
        <w:rPr>
          <w:b/>
        </w:rPr>
      </w:pPr>
      <w:r>
        <w:rPr>
          <w:b/>
        </w:rPr>
        <w:t>Payment in full by HRLN will be made upon receipt of:</w:t>
      </w:r>
      <w:r>
        <w:rPr>
          <w:b/>
        </w:rPr>
        <w:tab/>
        <w:t xml:space="preserve"> </w:t>
      </w:r>
    </w:p>
    <w:p w14:paraId="692A24B2" w14:textId="77777777" w:rsidR="00610E03" w:rsidRDefault="00950DA4">
      <w:r>
        <w:t>a) Final Report</w:t>
      </w:r>
    </w:p>
    <w:p w14:paraId="692A24B3" w14:textId="77777777" w:rsidR="00610E03" w:rsidRDefault="00950DA4">
      <w:r>
        <w:t>b) Tax Invoice for the approved grant amount. Please specify bank details on the tax invoice.</w:t>
      </w:r>
    </w:p>
    <w:p w14:paraId="692A24B4" w14:textId="77777777" w:rsidR="00610E03" w:rsidRDefault="00610E03"/>
    <w:p w14:paraId="692A24B5" w14:textId="77777777" w:rsidR="00610E03" w:rsidRDefault="00950DA4">
      <w:r>
        <w:t>Things to consider in planning for your event</w:t>
      </w:r>
    </w:p>
    <w:p w14:paraId="692A24B6" w14:textId="77777777" w:rsidR="00610E03" w:rsidRDefault="00950DA4">
      <w:pPr>
        <w:numPr>
          <w:ilvl w:val="0"/>
          <w:numId w:val="1"/>
        </w:numPr>
      </w:pPr>
      <w:r>
        <w:t>toilet facilities</w:t>
      </w:r>
    </w:p>
    <w:p w14:paraId="692A24B7" w14:textId="77777777" w:rsidR="00610E03" w:rsidRDefault="00950DA4">
      <w:pPr>
        <w:numPr>
          <w:ilvl w:val="0"/>
          <w:numId w:val="1"/>
        </w:numPr>
      </w:pPr>
      <w:r>
        <w:t>provision of sunscreen</w:t>
      </w:r>
    </w:p>
    <w:p w14:paraId="692A24B8" w14:textId="77777777" w:rsidR="00610E03" w:rsidRDefault="00950DA4">
      <w:pPr>
        <w:numPr>
          <w:ilvl w:val="0"/>
          <w:numId w:val="1"/>
        </w:numPr>
      </w:pPr>
      <w:r>
        <w:t>insect repellent</w:t>
      </w:r>
    </w:p>
    <w:p w14:paraId="692A24B9" w14:textId="77777777" w:rsidR="00610E03" w:rsidRDefault="00950DA4">
      <w:pPr>
        <w:numPr>
          <w:ilvl w:val="0"/>
          <w:numId w:val="1"/>
        </w:numPr>
      </w:pPr>
      <w:r>
        <w:t>drinking water</w:t>
      </w:r>
    </w:p>
    <w:p w14:paraId="692A24BA" w14:textId="77777777" w:rsidR="00610E03" w:rsidRDefault="00950DA4">
      <w:pPr>
        <w:numPr>
          <w:ilvl w:val="0"/>
          <w:numId w:val="1"/>
        </w:numPr>
      </w:pPr>
      <w:r>
        <w:t>shelter in event of bad weather</w:t>
      </w:r>
    </w:p>
    <w:p w14:paraId="692A24BB" w14:textId="77777777" w:rsidR="00610E03" w:rsidRDefault="00950DA4">
      <w:pPr>
        <w:numPr>
          <w:ilvl w:val="0"/>
          <w:numId w:val="1"/>
        </w:numPr>
      </w:pPr>
      <w:r>
        <w:t>need for closed-in footwear and hats</w:t>
      </w:r>
    </w:p>
    <w:p w14:paraId="692A24BC" w14:textId="77777777" w:rsidR="00610E03" w:rsidRDefault="00950DA4">
      <w:pPr>
        <w:shd w:val="clear" w:color="auto" w:fill="FFFFFF"/>
        <w:spacing w:after="160" w:line="256" w:lineRule="auto"/>
        <w:rPr>
          <w:sz w:val="22"/>
          <w:szCs w:val="22"/>
        </w:rPr>
      </w:pPr>
      <w:r>
        <w:br w:type="page"/>
      </w:r>
    </w:p>
    <w:p w14:paraId="692A24BD" w14:textId="77777777" w:rsidR="00610E03" w:rsidRDefault="00610E03">
      <w:pPr>
        <w:rPr>
          <w:b/>
        </w:rPr>
      </w:pPr>
    </w:p>
    <w:p w14:paraId="692A24BE" w14:textId="77777777" w:rsidR="00610E03" w:rsidRDefault="00610E03">
      <w:pPr>
        <w:rPr>
          <w:b/>
        </w:rPr>
      </w:pPr>
    </w:p>
    <w:p w14:paraId="692A24BF" w14:textId="0C8370A1" w:rsidR="00610E03" w:rsidRDefault="00950DA4">
      <w:pPr>
        <w:rPr>
          <w:rFonts w:ascii="Times New Roman" w:eastAsia="Times New Roman" w:hAnsi="Times New Roman" w:cs="Times New Roman"/>
          <w:color w:val="000000"/>
        </w:rPr>
      </w:pPr>
      <w:r>
        <w:rPr>
          <w:b/>
        </w:rPr>
        <w:t>Application to Hunter Region Landcare Network for funding for a field day or workshop during 201</w:t>
      </w:r>
      <w:r w:rsidR="002402A4">
        <w:rPr>
          <w:b/>
        </w:rPr>
        <w:t>9</w:t>
      </w:r>
      <w:r>
        <w:rPr>
          <w:b/>
        </w:rPr>
        <w:t>-20</w:t>
      </w:r>
      <w:r w:rsidR="002402A4">
        <w:rPr>
          <w:b/>
        </w:rPr>
        <w:t>20</w:t>
      </w:r>
      <w:r>
        <w:rPr>
          <w:b/>
        </w:rPr>
        <w:t xml:space="preserve"> FY.</w:t>
      </w:r>
    </w:p>
    <w:p w14:paraId="692A24C0" w14:textId="77777777" w:rsidR="00610E03" w:rsidRDefault="00610E03">
      <w:pPr>
        <w:rPr>
          <w:rFonts w:ascii="Times New Roman" w:eastAsia="Times New Roman" w:hAnsi="Times New Roman" w:cs="Times New Roman"/>
          <w:color w:val="000000"/>
        </w:rPr>
      </w:pPr>
    </w:p>
    <w:tbl>
      <w:tblPr>
        <w:tblStyle w:val="a"/>
        <w:tblW w:w="9835" w:type="dxa"/>
        <w:tblLayout w:type="fixed"/>
        <w:tblLook w:val="0400" w:firstRow="0" w:lastRow="0" w:firstColumn="0" w:lastColumn="0" w:noHBand="0" w:noVBand="1"/>
      </w:tblPr>
      <w:tblGrid>
        <w:gridCol w:w="9835"/>
      </w:tblGrid>
      <w:tr w:rsidR="00610E03" w14:paraId="692A24C5" w14:textId="77777777">
        <w:trPr>
          <w:trHeight w:val="500"/>
        </w:trPr>
        <w:tc>
          <w:tcPr>
            <w:tcW w:w="9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A24C1" w14:textId="6A17DCAD" w:rsidR="00610E03" w:rsidRDefault="00950DA4">
            <w:r>
              <w:t>Date:</w:t>
            </w:r>
            <w:r w:rsidR="00741E40">
              <w:t xml:space="preserve"> </w:t>
            </w:r>
          </w:p>
          <w:p w14:paraId="692A24C2" w14:textId="77777777" w:rsidR="00610E03" w:rsidRDefault="00610E03"/>
          <w:p w14:paraId="692A24C3" w14:textId="2984914E" w:rsidR="00610E03" w:rsidRDefault="00950DA4">
            <w:r>
              <w:t>Name of applicant organisation:</w:t>
            </w:r>
            <w:r w:rsidR="00741E40">
              <w:t xml:space="preserve"> </w:t>
            </w:r>
          </w:p>
          <w:p w14:paraId="692A24C4" w14:textId="77777777" w:rsidR="00610E03" w:rsidRDefault="00610E03">
            <w:pPr>
              <w:rPr>
                <w:rFonts w:ascii="Times New Roman" w:eastAsia="Times New Roman" w:hAnsi="Times New Roman" w:cs="Times New Roman"/>
                <w:color w:val="000000"/>
              </w:rPr>
            </w:pPr>
          </w:p>
        </w:tc>
      </w:tr>
      <w:tr w:rsidR="00610E03" w14:paraId="692A24CE" w14:textId="77777777">
        <w:trPr>
          <w:trHeight w:val="276"/>
        </w:trPr>
        <w:tc>
          <w:tcPr>
            <w:tcW w:w="98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BB1434" w14:textId="5DC71561" w:rsidR="002D3F38" w:rsidRPr="002D3F38" w:rsidRDefault="00950DA4" w:rsidP="002D3F38">
            <w:pPr>
              <w:pStyle w:val="Heading3"/>
              <w:shd w:val="clear" w:color="auto" w:fill="FFFFFF"/>
              <w:spacing w:line="300" w:lineRule="atLeast"/>
              <w:jc w:val="left"/>
              <w:rPr>
                <w:b w:val="0"/>
                <w:color w:val="auto"/>
                <w:sz w:val="24"/>
                <w:szCs w:val="24"/>
              </w:rPr>
            </w:pPr>
            <w:r w:rsidRPr="002D3F38">
              <w:rPr>
                <w:b w:val="0"/>
                <w:color w:val="auto"/>
                <w:sz w:val="24"/>
                <w:szCs w:val="24"/>
              </w:rPr>
              <w:t>Contact person:</w:t>
            </w:r>
            <w:r w:rsidR="00741E40" w:rsidRPr="002D3F38">
              <w:rPr>
                <w:b w:val="0"/>
                <w:color w:val="auto"/>
                <w:sz w:val="24"/>
                <w:szCs w:val="24"/>
              </w:rPr>
              <w:t xml:space="preserve"> </w:t>
            </w:r>
          </w:p>
          <w:p w14:paraId="692A24C6" w14:textId="754CA018" w:rsidR="00610E03" w:rsidRDefault="00610E03">
            <w:pPr>
              <w:rPr>
                <w:rFonts w:ascii="Times New Roman" w:eastAsia="Times New Roman" w:hAnsi="Times New Roman" w:cs="Times New Roman"/>
                <w:color w:val="000000"/>
              </w:rPr>
            </w:pPr>
          </w:p>
          <w:p w14:paraId="692A24C7" w14:textId="77777777" w:rsidR="00610E03" w:rsidRDefault="00610E03">
            <w:pPr>
              <w:rPr>
                <w:rFonts w:ascii="Times New Roman" w:eastAsia="Times New Roman" w:hAnsi="Times New Roman" w:cs="Times New Roman"/>
              </w:rPr>
            </w:pPr>
          </w:p>
          <w:p w14:paraId="692A24C9" w14:textId="398C2559" w:rsidR="00610E03" w:rsidRDefault="00950DA4">
            <w:pPr>
              <w:rPr>
                <w:rFonts w:ascii="Times New Roman" w:eastAsia="Times New Roman" w:hAnsi="Times New Roman" w:cs="Times New Roman"/>
              </w:rPr>
            </w:pPr>
            <w:r>
              <w:t>Email</w:t>
            </w:r>
            <w:r w:rsidR="002D3F38">
              <w:t xml:space="preserve">: </w:t>
            </w:r>
          </w:p>
          <w:p w14:paraId="692A24CA" w14:textId="5DF00A04" w:rsidR="00610E03" w:rsidRDefault="00950DA4">
            <w:r>
              <w:t>Phone</w:t>
            </w:r>
            <w:r w:rsidR="002402A4">
              <w:t>:</w:t>
            </w:r>
          </w:p>
          <w:p w14:paraId="692A24CB" w14:textId="77777777" w:rsidR="00610E03" w:rsidRDefault="00610E03">
            <w:pPr>
              <w:rPr>
                <w:rFonts w:ascii="Times New Roman" w:eastAsia="Times New Roman" w:hAnsi="Times New Roman" w:cs="Times New Roman"/>
              </w:rPr>
            </w:pPr>
          </w:p>
          <w:p w14:paraId="692A24CC" w14:textId="77777777" w:rsidR="00610E03" w:rsidRDefault="00950DA4">
            <w:r>
              <w:t>Postal address</w:t>
            </w:r>
          </w:p>
          <w:p w14:paraId="692A24CD" w14:textId="77777777" w:rsidR="00610E03" w:rsidRDefault="00610E03">
            <w:pPr>
              <w:rPr>
                <w:rFonts w:ascii="Times New Roman" w:eastAsia="Times New Roman" w:hAnsi="Times New Roman" w:cs="Times New Roman"/>
              </w:rPr>
            </w:pPr>
          </w:p>
        </w:tc>
      </w:tr>
      <w:tr w:rsidR="00610E03" w14:paraId="692A24D0" w14:textId="77777777">
        <w:trPr>
          <w:trHeight w:val="276"/>
        </w:trPr>
        <w:tc>
          <w:tcPr>
            <w:tcW w:w="983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A24CF" w14:textId="77777777" w:rsidR="00610E03" w:rsidRDefault="00610E03">
            <w:pPr>
              <w:rPr>
                <w:rFonts w:ascii="Times New Roman" w:eastAsia="Times New Roman" w:hAnsi="Times New Roman" w:cs="Times New Roman"/>
                <w:color w:val="000000"/>
              </w:rPr>
            </w:pPr>
          </w:p>
        </w:tc>
      </w:tr>
      <w:tr w:rsidR="00610E03" w14:paraId="692A24D4" w14:textId="77777777">
        <w:tc>
          <w:tcPr>
            <w:tcW w:w="9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A24D1" w14:textId="77777777" w:rsidR="00610E03" w:rsidRDefault="00950DA4">
            <w:r>
              <w:t>Topic and brief outline of proposed event:</w:t>
            </w:r>
          </w:p>
          <w:p w14:paraId="692A24D2" w14:textId="77777777" w:rsidR="00610E03" w:rsidRDefault="00610E03">
            <w:pPr>
              <w:rPr>
                <w:rFonts w:ascii="Times New Roman" w:eastAsia="Times New Roman" w:hAnsi="Times New Roman" w:cs="Times New Roman"/>
                <w:color w:val="000000"/>
              </w:rPr>
            </w:pPr>
          </w:p>
          <w:p w14:paraId="692A24D3" w14:textId="77777777" w:rsidR="00610E03" w:rsidRDefault="00950DA4">
            <w:pPr>
              <w:spacing w:after="240"/>
              <w:rPr>
                <w:rFonts w:ascii="Times New Roman" w:eastAsia="Times New Roman" w:hAnsi="Times New Roman" w:cs="Times New Roman"/>
                <w:color w:val="000000"/>
              </w:rPr>
            </w:pP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p>
        </w:tc>
      </w:tr>
      <w:tr w:rsidR="00610E03" w14:paraId="692A24D8" w14:textId="77777777">
        <w:tc>
          <w:tcPr>
            <w:tcW w:w="9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A24D5" w14:textId="5CBD36DC" w:rsidR="00610E03" w:rsidRDefault="00950DA4">
            <w:pPr>
              <w:rPr>
                <w:rFonts w:ascii="Times New Roman" w:eastAsia="Times New Roman" w:hAnsi="Times New Roman" w:cs="Times New Roman"/>
                <w:color w:val="000000"/>
              </w:rPr>
            </w:pPr>
            <w:r>
              <w:t>Date of proposed event:</w:t>
            </w:r>
            <w:r w:rsidR="003961ED">
              <w:t xml:space="preserve">  </w:t>
            </w:r>
          </w:p>
          <w:p w14:paraId="692A24D6" w14:textId="77777777" w:rsidR="00610E03" w:rsidRDefault="00610E03">
            <w:pPr>
              <w:rPr>
                <w:rFonts w:ascii="Times New Roman" w:eastAsia="Times New Roman" w:hAnsi="Times New Roman" w:cs="Times New Roman"/>
              </w:rPr>
            </w:pPr>
          </w:p>
          <w:p w14:paraId="692A24D7" w14:textId="77777777" w:rsidR="00610E03" w:rsidRDefault="00610E03">
            <w:pPr>
              <w:rPr>
                <w:rFonts w:ascii="Times New Roman" w:eastAsia="Times New Roman" w:hAnsi="Times New Roman" w:cs="Times New Roman"/>
              </w:rPr>
            </w:pPr>
          </w:p>
        </w:tc>
      </w:tr>
      <w:tr w:rsidR="00610E03" w14:paraId="692A24DE" w14:textId="77777777">
        <w:tc>
          <w:tcPr>
            <w:tcW w:w="98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2A24D9" w14:textId="77777777" w:rsidR="00610E03" w:rsidRDefault="00950DA4">
            <w:r>
              <w:t>Other notes:</w:t>
            </w:r>
          </w:p>
          <w:p w14:paraId="692A24DA" w14:textId="77777777" w:rsidR="00610E03" w:rsidRDefault="00610E03"/>
          <w:p w14:paraId="692A24DB" w14:textId="77777777" w:rsidR="00610E03" w:rsidRDefault="00610E03"/>
          <w:p w14:paraId="692A24DC" w14:textId="77777777" w:rsidR="00610E03" w:rsidRDefault="00610E03"/>
          <w:p w14:paraId="692A24DD" w14:textId="77777777" w:rsidR="00610E03" w:rsidRDefault="00610E03"/>
        </w:tc>
      </w:tr>
    </w:tbl>
    <w:p w14:paraId="692A24DF" w14:textId="4A7BE884" w:rsidR="00610E03" w:rsidRDefault="00610E03">
      <w:pPr>
        <w:rPr>
          <w:sz w:val="22"/>
          <w:szCs w:val="22"/>
        </w:rPr>
      </w:pPr>
      <w:bookmarkStart w:id="6" w:name="_GoBack"/>
      <w:bookmarkEnd w:id="6"/>
    </w:p>
    <w:sectPr w:rsidR="00610E03">
      <w:headerReference w:type="default" r:id="rId8"/>
      <w:footerReference w:type="default" r:id="rId9"/>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BE074" w14:textId="77777777" w:rsidR="00113D1A" w:rsidRDefault="00113D1A">
      <w:r>
        <w:separator/>
      </w:r>
    </w:p>
  </w:endnote>
  <w:endnote w:type="continuationSeparator" w:id="0">
    <w:p w14:paraId="4501D9FA" w14:textId="77777777" w:rsidR="00113D1A" w:rsidRDefault="0011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24E1" w14:textId="7024E506" w:rsidR="00610E03" w:rsidRDefault="00113D1A">
    <w:pPr>
      <w:pStyle w:val="Heading2"/>
      <w:spacing w:before="0" w:after="1571"/>
      <w:jc w:val="center"/>
      <w:rPr>
        <w:b w:val="0"/>
        <w:sz w:val="24"/>
        <w:szCs w:val="24"/>
      </w:rPr>
    </w:pPr>
    <w:bookmarkStart w:id="7" w:name="_30j0zll" w:colFirst="0" w:colLast="0"/>
    <w:bookmarkEnd w:id="7"/>
    <w:r>
      <w:pict w14:anchorId="692A24E9">
        <v:rect id="_x0000_i1025" style="width:0;height:1.5pt" o:hralign="center" o:hrstd="t" o:hr="t" fillcolor="#a0a0a0" stroked="f"/>
      </w:pict>
    </w:r>
    <w:r w:rsidR="00950DA4">
      <w:rPr>
        <w:b w:val="0"/>
        <w:sz w:val="24"/>
        <w:szCs w:val="24"/>
      </w:rPr>
      <w:t>201</w:t>
    </w:r>
    <w:r w:rsidR="002402A4">
      <w:rPr>
        <w:b w:val="0"/>
        <w:sz w:val="24"/>
        <w:szCs w:val="24"/>
      </w:rPr>
      <w:t>9</w:t>
    </w:r>
    <w:r w:rsidR="00950DA4">
      <w:rPr>
        <w:b w:val="0"/>
        <w:sz w:val="24"/>
        <w:szCs w:val="24"/>
      </w:rPr>
      <w:t>-20</w:t>
    </w:r>
    <w:r w:rsidR="002402A4">
      <w:rPr>
        <w:b w:val="0"/>
        <w:sz w:val="24"/>
        <w:szCs w:val="24"/>
      </w:rPr>
      <w:t>20</w:t>
    </w:r>
    <w:r w:rsidR="00950DA4">
      <w:rPr>
        <w:b w:val="0"/>
        <w:sz w:val="24"/>
        <w:szCs w:val="24"/>
      </w:rPr>
      <w:t xml:space="preserve"> Hunter Region Landcare Network Workshop Grants </w:t>
    </w:r>
    <w:proofErr w:type="gramStart"/>
    <w:r w:rsidR="00950DA4">
      <w:rPr>
        <w:b w:val="0"/>
        <w:sz w:val="24"/>
        <w:szCs w:val="24"/>
      </w:rPr>
      <w:t>program</w:t>
    </w:r>
    <w:proofErr w:type="gramEnd"/>
    <w:r w:rsidR="00950DA4">
      <w:rPr>
        <w:b w:val="0"/>
        <w:sz w:val="24"/>
        <w:szCs w:val="24"/>
      </w:rPr>
      <w:tab/>
      <w:t xml:space="preserve">Page </w:t>
    </w:r>
    <w:r w:rsidR="00950DA4">
      <w:rPr>
        <w:sz w:val="22"/>
        <w:szCs w:val="22"/>
      </w:rPr>
      <w:fldChar w:fldCharType="begin"/>
    </w:r>
    <w:r w:rsidR="00950DA4">
      <w:rPr>
        <w:sz w:val="22"/>
        <w:szCs w:val="22"/>
      </w:rPr>
      <w:instrText>PAGE</w:instrText>
    </w:r>
    <w:r w:rsidR="00950DA4">
      <w:rPr>
        <w:sz w:val="22"/>
        <w:szCs w:val="22"/>
      </w:rPr>
      <w:fldChar w:fldCharType="separate"/>
    </w:r>
    <w:r w:rsidR="00741E40">
      <w:rPr>
        <w:noProof/>
        <w:sz w:val="22"/>
        <w:szCs w:val="22"/>
      </w:rPr>
      <w:t>1</w:t>
    </w:r>
    <w:r w:rsidR="00950DA4">
      <w:rPr>
        <w:sz w:val="22"/>
        <w:szCs w:val="22"/>
      </w:rPr>
      <w:fldChar w:fldCharType="end"/>
    </w:r>
  </w:p>
  <w:p w14:paraId="692A24E2" w14:textId="77777777" w:rsidR="00610E03" w:rsidRDefault="00610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E76DC" w14:textId="77777777" w:rsidR="00113D1A" w:rsidRDefault="00113D1A">
      <w:r>
        <w:separator/>
      </w:r>
    </w:p>
  </w:footnote>
  <w:footnote w:type="continuationSeparator" w:id="0">
    <w:p w14:paraId="4CDD35F0" w14:textId="77777777" w:rsidR="00113D1A" w:rsidRDefault="0011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A24E0" w14:textId="77777777" w:rsidR="00610E03" w:rsidRDefault="00950DA4">
    <w:r>
      <w:rPr>
        <w:noProof/>
      </w:rPr>
      <w:drawing>
        <wp:anchor distT="114300" distB="114300" distL="114300" distR="114300" simplePos="0" relativeHeight="251658240" behindDoc="0" locked="0" layoutInCell="1" hidden="0" allowOverlap="1" wp14:anchorId="692A24E5" wp14:editId="692A24E6">
          <wp:simplePos x="0" y="0"/>
          <wp:positionH relativeFrom="column">
            <wp:posOffset>3067050</wp:posOffset>
          </wp:positionH>
          <wp:positionV relativeFrom="paragraph">
            <wp:posOffset>447675</wp:posOffset>
          </wp:positionV>
          <wp:extent cx="2177101" cy="7286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77101" cy="728663"/>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692A24E7" wp14:editId="692A24E8">
          <wp:simplePos x="0" y="0"/>
          <wp:positionH relativeFrom="column">
            <wp:posOffset>123825</wp:posOffset>
          </wp:positionH>
          <wp:positionV relativeFrom="paragraph">
            <wp:posOffset>304800</wp:posOffset>
          </wp:positionV>
          <wp:extent cx="2810339" cy="1138238"/>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810339" cy="1138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55A"/>
    <w:multiLevelType w:val="multilevel"/>
    <w:tmpl w:val="ABC8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1067D2"/>
    <w:multiLevelType w:val="multilevel"/>
    <w:tmpl w:val="48D6B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4AC3C98"/>
    <w:multiLevelType w:val="multilevel"/>
    <w:tmpl w:val="985A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E03"/>
    <w:rsid w:val="00113D1A"/>
    <w:rsid w:val="002402A4"/>
    <w:rsid w:val="002D3F38"/>
    <w:rsid w:val="003961ED"/>
    <w:rsid w:val="00610E03"/>
    <w:rsid w:val="00741E40"/>
    <w:rsid w:val="007A5FA1"/>
    <w:rsid w:val="00950DA4"/>
    <w:rsid w:val="00D95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A248E"/>
  <w15:docId w15:val="{6E19A3AB-8E3E-454B-8AFA-5D91A1D9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right"/>
      <w:outlineLvl w:val="0"/>
    </w:pPr>
    <w:rPr>
      <w:b/>
      <w:color w:val="148F5C"/>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jc w:val="right"/>
      <w:outlineLvl w:val="2"/>
    </w:pPr>
    <w:rPr>
      <w:b/>
      <w:color w:val="00808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41E40"/>
    <w:pPr>
      <w:tabs>
        <w:tab w:val="center" w:pos="4513"/>
        <w:tab w:val="right" w:pos="9026"/>
      </w:tabs>
    </w:pPr>
  </w:style>
  <w:style w:type="character" w:customStyle="1" w:styleId="HeaderChar">
    <w:name w:val="Header Char"/>
    <w:basedOn w:val="DefaultParagraphFont"/>
    <w:link w:val="Header"/>
    <w:uiPriority w:val="99"/>
    <w:rsid w:val="00741E40"/>
  </w:style>
  <w:style w:type="paragraph" w:styleId="Footer">
    <w:name w:val="footer"/>
    <w:basedOn w:val="Normal"/>
    <w:link w:val="FooterChar"/>
    <w:uiPriority w:val="99"/>
    <w:unhideWhenUsed/>
    <w:rsid w:val="00741E40"/>
    <w:pPr>
      <w:tabs>
        <w:tab w:val="center" w:pos="4513"/>
        <w:tab w:val="right" w:pos="9026"/>
      </w:tabs>
    </w:pPr>
  </w:style>
  <w:style w:type="character" w:customStyle="1" w:styleId="FooterChar">
    <w:name w:val="Footer Char"/>
    <w:basedOn w:val="DefaultParagraphFont"/>
    <w:link w:val="Footer"/>
    <w:uiPriority w:val="99"/>
    <w:rsid w:val="00741E40"/>
  </w:style>
  <w:style w:type="character" w:customStyle="1" w:styleId="gd">
    <w:name w:val="gd"/>
    <w:basedOn w:val="DefaultParagraphFont"/>
    <w:rsid w:val="002D3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636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werhunterlandca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Landcare</dc:creator>
  <cp:lastModifiedBy>Hunter Landcare</cp:lastModifiedBy>
  <cp:revision>4</cp:revision>
  <dcterms:created xsi:type="dcterms:W3CDTF">2019-07-01T03:03:00Z</dcterms:created>
  <dcterms:modified xsi:type="dcterms:W3CDTF">2019-07-01T03:05:00Z</dcterms:modified>
</cp:coreProperties>
</file>